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6E3C" w14:textId="77777777" w:rsidR="0093586A" w:rsidRDefault="0008319A">
      <w:pPr>
        <w:ind w:left="6480"/>
      </w:pPr>
      <w:r>
        <w:rPr>
          <w:rFonts w:ascii="Arial" w:hAnsi="Arial" w:cs="Arial"/>
          <w:sz w:val="20"/>
          <w:szCs w:val="20"/>
        </w:rPr>
        <w:t>Załącznik nr 5 do SIWZ</w:t>
      </w:r>
    </w:p>
    <w:p w14:paraId="5F00AD1E" w14:textId="77777777" w:rsidR="0093586A" w:rsidRDefault="0093586A"/>
    <w:p w14:paraId="37FE3004" w14:textId="77777777" w:rsidR="0093586A" w:rsidRDefault="0093586A"/>
    <w:p w14:paraId="2D84D44F" w14:textId="77777777" w:rsidR="0093586A" w:rsidRDefault="0093586A">
      <w:pPr>
        <w:rPr>
          <w:rFonts w:ascii="Arial" w:hAnsi="Arial" w:cs="Arial"/>
          <w:sz w:val="20"/>
          <w:szCs w:val="20"/>
        </w:rPr>
      </w:pPr>
    </w:p>
    <w:p w14:paraId="5BD19FC8" w14:textId="77777777" w:rsidR="0093586A" w:rsidRDefault="0093586A">
      <w:pPr>
        <w:rPr>
          <w:rFonts w:ascii="Arial" w:hAnsi="Arial" w:cs="Arial"/>
          <w:sz w:val="20"/>
          <w:szCs w:val="20"/>
        </w:rPr>
      </w:pPr>
    </w:p>
    <w:p w14:paraId="13EBA7A2" w14:textId="77777777" w:rsidR="0093586A" w:rsidRDefault="000831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28A9B83" w14:textId="77777777" w:rsidR="0093586A" w:rsidRDefault="0008319A">
      <w:pPr>
        <w:ind w:left="540"/>
      </w:pPr>
      <w:r>
        <w:rPr>
          <w:rFonts w:ascii="Arial" w:hAnsi="Arial" w:cs="Arial"/>
          <w:sz w:val="20"/>
          <w:szCs w:val="20"/>
        </w:rPr>
        <w:t>Pieczęć Wykonawcy</w:t>
      </w:r>
    </w:p>
    <w:p w14:paraId="2A7CCA21" w14:textId="77777777" w:rsidR="0093586A" w:rsidRDefault="0093586A"/>
    <w:p w14:paraId="10633027" w14:textId="77777777" w:rsidR="0093586A" w:rsidRDefault="0093586A"/>
    <w:p w14:paraId="483B0BAE" w14:textId="77777777" w:rsidR="0093586A" w:rsidRDefault="0093586A"/>
    <w:p w14:paraId="1C3BDEF1" w14:textId="77777777" w:rsidR="0093586A" w:rsidRDefault="0093586A"/>
    <w:p w14:paraId="3FE47707" w14:textId="77777777" w:rsidR="0093586A" w:rsidRDefault="0093586A"/>
    <w:p w14:paraId="3AB71937" w14:textId="77777777" w:rsidR="0093586A" w:rsidRDefault="000831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14:paraId="1D4F2C5F" w14:textId="77777777" w:rsidR="0093586A" w:rsidRDefault="0093586A">
      <w:pPr>
        <w:rPr>
          <w:rFonts w:ascii="Arial" w:hAnsi="Arial" w:cs="Arial"/>
          <w:sz w:val="22"/>
          <w:szCs w:val="22"/>
        </w:rPr>
      </w:pPr>
    </w:p>
    <w:p w14:paraId="016606BE" w14:textId="77777777" w:rsidR="0093586A" w:rsidRDefault="000831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Wojewódzką Bibliotekę Publiczną w Krakowie, postępowania o udzielenie zamówienia publicznego pn: </w:t>
      </w:r>
      <w:r>
        <w:rPr>
          <w:rFonts w:ascii="Arial" w:hAnsi="Arial" w:cs="Arial"/>
          <w:b/>
          <w:sz w:val="22"/>
          <w:szCs w:val="22"/>
        </w:rPr>
        <w:t xml:space="preserve">„Ochrona obiektu Wojewódzkiej Biblioteki Publicznej w Krakowie” </w:t>
      </w:r>
      <w:r>
        <w:rPr>
          <w:rFonts w:ascii="Arial" w:hAnsi="Arial" w:cs="Arial"/>
          <w:sz w:val="22"/>
          <w:szCs w:val="22"/>
        </w:rPr>
        <w:t>w imieniu swoim i reprezentowanego przeze mnie Wykonawcy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że:</w:t>
      </w:r>
    </w:p>
    <w:p w14:paraId="421D4C6A" w14:textId="77777777" w:rsidR="0093586A" w:rsidRDefault="0093586A">
      <w:pPr>
        <w:jc w:val="both"/>
        <w:rPr>
          <w:rFonts w:ascii="Arial" w:hAnsi="Arial" w:cs="Arial"/>
          <w:b/>
          <w:sz w:val="22"/>
          <w:szCs w:val="22"/>
        </w:rPr>
      </w:pPr>
    </w:p>
    <w:p w14:paraId="79094A7C" w14:textId="77777777" w:rsidR="0093586A" w:rsidRDefault="0008319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spełniamy warunki określone w SIWZ oraz w art. 22 ust. 1 ustawy  Prawo zamówień publicznych.</w:t>
      </w:r>
    </w:p>
    <w:p w14:paraId="747B6364" w14:textId="77777777" w:rsidR="0093586A" w:rsidRDefault="0093586A">
      <w:pPr>
        <w:rPr>
          <w:rFonts w:ascii="Arial" w:hAnsi="Arial" w:cs="Arial"/>
          <w:sz w:val="22"/>
          <w:szCs w:val="22"/>
        </w:rPr>
      </w:pPr>
    </w:p>
    <w:p w14:paraId="3CA0E658" w14:textId="77777777" w:rsidR="0093586A" w:rsidRDefault="0093586A">
      <w:pPr>
        <w:rPr>
          <w:rFonts w:ascii="Arial" w:hAnsi="Arial" w:cs="Arial"/>
        </w:rPr>
      </w:pPr>
    </w:p>
    <w:p w14:paraId="03B190EB" w14:textId="77777777" w:rsidR="0093586A" w:rsidRDefault="0093586A">
      <w:pPr>
        <w:rPr>
          <w:rFonts w:ascii="Arial" w:hAnsi="Arial" w:cs="Arial"/>
        </w:rPr>
      </w:pPr>
    </w:p>
    <w:p w14:paraId="4E113DC5" w14:textId="77777777" w:rsidR="0093586A" w:rsidRDefault="0093586A">
      <w:pPr>
        <w:rPr>
          <w:rFonts w:ascii="Arial" w:hAnsi="Arial" w:cs="Arial"/>
        </w:rPr>
      </w:pPr>
    </w:p>
    <w:p w14:paraId="067B8377" w14:textId="77777777" w:rsidR="0093586A" w:rsidRDefault="0093586A">
      <w:pPr>
        <w:sectPr w:rsidR="0093586A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14:paraId="4B6F17FD" w14:textId="77777777" w:rsidR="0093586A" w:rsidRDefault="0093586A"/>
    <w:p w14:paraId="7FF821BE" w14:textId="77777777" w:rsidR="0093586A" w:rsidRDefault="0093586A"/>
    <w:p w14:paraId="6D33783F" w14:textId="77777777" w:rsidR="0093586A" w:rsidRDefault="0093586A">
      <w:pPr>
        <w:sectPr w:rsidR="0093586A">
          <w:type w:val="continuous"/>
          <w:pgSz w:w="11906" w:h="16838"/>
          <w:pgMar w:top="1417" w:right="1418" w:bottom="1417" w:left="1418" w:header="708" w:footer="708" w:gutter="0"/>
          <w:cols w:space="708"/>
          <w:docGrid w:linePitch="600" w:charSpace="32768"/>
        </w:sectPr>
      </w:pPr>
    </w:p>
    <w:p w14:paraId="6A98FD66" w14:textId="77777777" w:rsidR="0093586A" w:rsidRDefault="0008319A">
      <w:pPr>
        <w:ind w:right="-679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</w:rPr>
        <w:t xml:space="preserve">…………………….....           </w:t>
      </w:r>
    </w:p>
    <w:p w14:paraId="0A3E1D48" w14:textId="77777777" w:rsidR="0093586A" w:rsidRDefault="0093586A">
      <w:pPr>
        <w:jc w:val="center"/>
        <w:rPr>
          <w:rFonts w:ascii="Arial" w:hAnsi="Arial" w:cs="Arial"/>
        </w:rPr>
      </w:pPr>
    </w:p>
    <w:p w14:paraId="0BF603DD" w14:textId="77777777" w:rsidR="0093586A" w:rsidRDefault="0093586A">
      <w:pPr>
        <w:jc w:val="center"/>
        <w:rPr>
          <w:rFonts w:ascii="Arial" w:hAnsi="Arial" w:cs="Arial"/>
        </w:rPr>
      </w:pPr>
    </w:p>
    <w:p w14:paraId="77FEEB4E" w14:textId="77777777" w:rsidR="0093586A" w:rsidRDefault="0093586A">
      <w:pPr>
        <w:jc w:val="center"/>
        <w:rPr>
          <w:rFonts w:ascii="Arial" w:hAnsi="Arial" w:cs="Arial"/>
        </w:rPr>
      </w:pPr>
    </w:p>
    <w:p w14:paraId="09960E1E" w14:textId="77777777" w:rsidR="0093586A" w:rsidRDefault="0093586A">
      <w:pPr>
        <w:jc w:val="center"/>
        <w:rPr>
          <w:rFonts w:ascii="Arial" w:hAnsi="Arial" w:cs="Arial"/>
        </w:rPr>
      </w:pPr>
    </w:p>
    <w:p w14:paraId="5CA85543" w14:textId="77777777" w:rsidR="0093586A" w:rsidRDefault="0093586A">
      <w:pPr>
        <w:rPr>
          <w:rFonts w:ascii="Arial" w:hAnsi="Arial" w:cs="Arial"/>
        </w:rPr>
      </w:pPr>
    </w:p>
    <w:p w14:paraId="40DBC64E" w14:textId="77777777" w:rsidR="0093586A" w:rsidRDefault="0093586A">
      <w:pPr>
        <w:rPr>
          <w:rFonts w:ascii="Arial" w:hAnsi="Arial" w:cs="Arial"/>
        </w:rPr>
      </w:pPr>
    </w:p>
    <w:p w14:paraId="4A536571" w14:textId="77777777" w:rsidR="0093586A" w:rsidRDefault="0093586A">
      <w:pPr>
        <w:rPr>
          <w:rFonts w:ascii="Arial" w:hAnsi="Arial" w:cs="Arial"/>
        </w:rPr>
      </w:pPr>
    </w:p>
    <w:p w14:paraId="7C678859" w14:textId="77777777" w:rsidR="0093586A" w:rsidRDefault="0008319A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podpis osoby uprawnionej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do składania oświadczeń woli w imieniu Wykonawcy)</w:t>
      </w:r>
    </w:p>
    <w:p w14:paraId="2AE6B88B" w14:textId="77777777" w:rsidR="0093586A" w:rsidRDefault="0093586A">
      <w:pPr>
        <w:rPr>
          <w:rFonts w:ascii="Arial" w:hAnsi="Arial" w:cs="Arial"/>
        </w:rPr>
      </w:pPr>
    </w:p>
    <w:p w14:paraId="704269DC" w14:textId="77777777" w:rsidR="0093586A" w:rsidRDefault="0093586A"/>
    <w:p w14:paraId="3EE4140F" w14:textId="77777777" w:rsidR="0093586A" w:rsidRDefault="0093586A"/>
    <w:p w14:paraId="4EE25618" w14:textId="77777777" w:rsidR="0093586A" w:rsidRDefault="0093586A"/>
    <w:p w14:paraId="5C0DBDF8" w14:textId="77777777" w:rsidR="0093586A" w:rsidRDefault="0093586A"/>
    <w:p w14:paraId="163DB879" w14:textId="77777777" w:rsidR="0093586A" w:rsidRDefault="0093586A"/>
    <w:p w14:paraId="58DACA94" w14:textId="77777777" w:rsidR="0093586A" w:rsidRDefault="0093586A"/>
    <w:p w14:paraId="5C9A7AB0" w14:textId="77777777" w:rsidR="0093586A" w:rsidRDefault="0093586A">
      <w:pPr>
        <w:sectPr w:rsidR="009358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14:paraId="2D61937F" w14:textId="77777777" w:rsidR="0093586A" w:rsidRDefault="0093586A"/>
    <w:p w14:paraId="136435A6" w14:textId="77777777" w:rsidR="0093586A" w:rsidRDefault="0093586A"/>
    <w:p w14:paraId="066AD1DD" w14:textId="77777777" w:rsidR="0093586A" w:rsidRDefault="0093586A">
      <w:pPr>
        <w:rPr>
          <w:rFonts w:ascii="Arial" w:hAnsi="Arial" w:cs="Arial"/>
          <w:sz w:val="20"/>
          <w:szCs w:val="20"/>
        </w:rPr>
      </w:pPr>
    </w:p>
    <w:p w14:paraId="4B01B35F" w14:textId="77777777" w:rsidR="0008319A" w:rsidRDefault="0008319A"/>
    <w:sectPr w:rsidR="0008319A" w:rsidSect="0093586A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C12B" w14:textId="77777777" w:rsidR="00DA259A" w:rsidRDefault="00DA259A" w:rsidP="00843844">
      <w:r>
        <w:separator/>
      </w:r>
    </w:p>
  </w:endnote>
  <w:endnote w:type="continuationSeparator" w:id="0">
    <w:p w14:paraId="070BDDCF" w14:textId="77777777" w:rsidR="00DA259A" w:rsidRDefault="00DA259A" w:rsidP="008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F6CE" w14:textId="77777777" w:rsidR="0093586A" w:rsidRDefault="0093586A">
    <w:pPr>
      <w:pStyle w:val="Stopka"/>
      <w:jc w:val="right"/>
    </w:pPr>
    <w:r>
      <w:fldChar w:fldCharType="begin"/>
    </w:r>
    <w:r w:rsidR="0008319A">
      <w:instrText xml:space="preserve"> PAGE </w:instrText>
    </w:r>
    <w:r>
      <w:fldChar w:fldCharType="separate"/>
    </w:r>
    <w:r w:rsidR="00657B28">
      <w:rPr>
        <w:noProof/>
      </w:rPr>
      <w:t>1</w:t>
    </w:r>
    <w:r>
      <w:fldChar w:fldCharType="end"/>
    </w:r>
    <w:r w:rsidR="0008319A">
      <w:t>/1</w:t>
    </w:r>
  </w:p>
  <w:p w14:paraId="1718048C" w14:textId="77777777" w:rsidR="0093586A" w:rsidRDefault="00935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9D78" w14:textId="77777777" w:rsidR="00DA259A" w:rsidRDefault="00DA259A" w:rsidP="00843844">
      <w:r>
        <w:separator/>
      </w:r>
    </w:p>
  </w:footnote>
  <w:footnote w:type="continuationSeparator" w:id="0">
    <w:p w14:paraId="1D2B5F60" w14:textId="77777777" w:rsidR="00DA259A" w:rsidRDefault="00DA259A" w:rsidP="0084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D9A1" w14:textId="2D726CD0" w:rsidR="0093586A" w:rsidRDefault="0008319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SP-271-</w:t>
    </w:r>
    <w:r w:rsidR="00E86119">
      <w:rPr>
        <w:rFonts w:ascii="Arial" w:hAnsi="Arial" w:cs="Arial"/>
        <w:sz w:val="20"/>
        <w:szCs w:val="20"/>
      </w:rPr>
      <w:t>1</w:t>
    </w:r>
    <w:r w:rsidR="00657B28">
      <w:rPr>
        <w:rFonts w:ascii="Arial" w:hAnsi="Arial" w:cs="Arial"/>
        <w:sz w:val="20"/>
        <w:szCs w:val="20"/>
      </w:rPr>
      <w:t>/</w:t>
    </w:r>
    <w:r w:rsidR="00E86119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 </w:t>
    </w:r>
  </w:p>
  <w:p w14:paraId="2AB8C8E3" w14:textId="77777777" w:rsidR="0093586A" w:rsidRDefault="0008319A">
    <w:pPr>
      <w:pStyle w:val="Nagwek"/>
      <w:jc w:val="center"/>
    </w:pPr>
    <w:r>
      <w:rPr>
        <w:rFonts w:ascii="Arial" w:hAnsi="Arial" w:cs="Arial"/>
        <w:sz w:val="20"/>
        <w:szCs w:val="20"/>
      </w:rPr>
      <w:t>„Ochrona obiektu Wojewódzkiej Biblioteki Publicznej w Krakowie”</w:t>
    </w:r>
  </w:p>
  <w:p w14:paraId="0DFF6650" w14:textId="77777777" w:rsidR="0093586A" w:rsidRDefault="009358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3F6"/>
    <w:rsid w:val="0008319A"/>
    <w:rsid w:val="00657B28"/>
    <w:rsid w:val="0093586A"/>
    <w:rsid w:val="00CE04DC"/>
    <w:rsid w:val="00DA259A"/>
    <w:rsid w:val="00E823F6"/>
    <w:rsid w:val="00E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32D5A4"/>
  <w15:docId w15:val="{383EE1C5-90D5-4436-A404-40BAC81F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86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586A"/>
  </w:style>
  <w:style w:type="character" w:customStyle="1" w:styleId="StopkaZnak">
    <w:name w:val="Stopka Znak"/>
    <w:basedOn w:val="Domylnaczcionkaakapitu1"/>
    <w:rsid w:val="0093586A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935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93586A"/>
    <w:pPr>
      <w:spacing w:after="120"/>
    </w:pPr>
  </w:style>
  <w:style w:type="paragraph" w:styleId="Lista">
    <w:name w:val="List"/>
    <w:basedOn w:val="Tekstpodstawowy"/>
    <w:rsid w:val="0093586A"/>
    <w:rPr>
      <w:rFonts w:cs="Arial"/>
    </w:rPr>
  </w:style>
  <w:style w:type="paragraph" w:customStyle="1" w:styleId="Podpis1">
    <w:name w:val="Podpis1"/>
    <w:basedOn w:val="Normalny"/>
    <w:rsid w:val="0093586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3586A"/>
    <w:pPr>
      <w:suppressLineNumbers/>
    </w:pPr>
    <w:rPr>
      <w:rFonts w:cs="Arial"/>
    </w:rPr>
  </w:style>
  <w:style w:type="paragraph" w:styleId="Nagwek">
    <w:name w:val="header"/>
    <w:basedOn w:val="Normalny"/>
    <w:rsid w:val="009358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3586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Wojewódzka Biblioteka Publiczna w Krakowie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magazynwbp</dc:creator>
  <cp:lastModifiedBy>Wiola</cp:lastModifiedBy>
  <cp:revision>4</cp:revision>
  <cp:lastPrinted>2014-07-11T12:54:00Z</cp:lastPrinted>
  <dcterms:created xsi:type="dcterms:W3CDTF">2019-05-08T16:09:00Z</dcterms:created>
  <dcterms:modified xsi:type="dcterms:W3CDTF">2020-05-04T15:07:00Z</dcterms:modified>
</cp:coreProperties>
</file>