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0ECD7D" w14:textId="77777777" w:rsidR="009F19FA" w:rsidRDefault="003E2691">
      <w:pPr>
        <w:pStyle w:val="Zwykytekst1"/>
        <w:ind w:left="4248" w:firstLine="708"/>
        <w:jc w:val="right"/>
        <w:rPr>
          <w:rFonts w:ascii="Arial" w:hAnsi="Arial" w:cs="Arial"/>
          <w:i/>
        </w:rPr>
      </w:pPr>
      <w:r>
        <w:rPr>
          <w:rFonts w:ascii="Arial" w:hAnsi="Arial" w:cs="Arial"/>
          <w:bCs/>
        </w:rPr>
        <w:t>Załącznik nr 4 do SIWZ</w:t>
      </w:r>
    </w:p>
    <w:p w14:paraId="6AEE3090" w14:textId="77777777" w:rsidR="009F19FA" w:rsidRDefault="009F19FA">
      <w:pPr>
        <w:pStyle w:val="Zwykytekst1"/>
        <w:ind w:left="4248" w:firstLine="708"/>
        <w:jc w:val="center"/>
        <w:rPr>
          <w:rFonts w:ascii="Arial" w:hAnsi="Arial" w:cs="Arial"/>
          <w:i/>
        </w:rPr>
      </w:pPr>
    </w:p>
    <w:p w14:paraId="4ECA03C4" w14:textId="77777777" w:rsidR="009F19FA" w:rsidRDefault="009F19FA">
      <w:pPr>
        <w:pStyle w:val="Zwykytekst1"/>
        <w:ind w:left="4248" w:firstLine="708"/>
        <w:jc w:val="center"/>
        <w:rPr>
          <w:rFonts w:ascii="Arial" w:hAnsi="Arial" w:cs="Arial"/>
          <w:bCs/>
          <w:sz w:val="24"/>
          <w:szCs w:val="24"/>
        </w:rPr>
      </w:pPr>
    </w:p>
    <w:p w14:paraId="36FF4EFE" w14:textId="77777777" w:rsidR="009F19FA" w:rsidRDefault="003E2691">
      <w:pPr>
        <w:pStyle w:val="Zwykytekst1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4"/>
        </w:rPr>
        <w:t>Zobowiązanie innych podmiotów na podstawie art. 22a ustawy*</w:t>
      </w:r>
    </w:p>
    <w:p w14:paraId="7B86497A" w14:textId="77777777" w:rsidR="009F19FA" w:rsidRDefault="009F19FA">
      <w:pPr>
        <w:pStyle w:val="Zwykytekst1"/>
        <w:rPr>
          <w:rFonts w:ascii="Arial" w:hAnsi="Arial" w:cs="Arial"/>
          <w:b/>
          <w:bCs/>
          <w:sz w:val="23"/>
          <w:szCs w:val="23"/>
        </w:rPr>
      </w:pPr>
    </w:p>
    <w:p w14:paraId="69BDBA0A" w14:textId="77777777" w:rsidR="009F19FA" w:rsidRDefault="003E2691">
      <w:pPr>
        <w:pStyle w:val="Normaln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niżej podpisani</w:t>
      </w:r>
    </w:p>
    <w:p w14:paraId="2E97010D" w14:textId="77777777" w:rsidR="009F19FA" w:rsidRDefault="003E2691">
      <w:pPr>
        <w:pStyle w:val="Normaln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…………………………………………………………………………………………………………….. </w:t>
      </w:r>
    </w:p>
    <w:p w14:paraId="72102D61" w14:textId="77777777"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działając w imieniu i na rzecz </w:t>
      </w:r>
    </w:p>
    <w:p w14:paraId="71A9E463" w14:textId="77777777"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14:paraId="1DAB9770" w14:textId="77777777"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14:paraId="5ADD65B3" w14:textId="77777777" w:rsidR="009F19FA" w:rsidRDefault="003E2691">
      <w:pPr>
        <w:pStyle w:val="Normalny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14:paraId="7A935ED6" w14:textId="77777777"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0"/>
          <w:szCs w:val="20"/>
        </w:rPr>
        <w:t xml:space="preserve"> (nazwa (firma) i dokładny adres podmiotu) </w:t>
      </w:r>
    </w:p>
    <w:p w14:paraId="02AA3DA5" w14:textId="77777777"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14:paraId="580B86D5" w14:textId="77777777"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14:paraId="4D407372" w14:textId="77777777"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zobowiązujemy się oddać do dyspozycji Wykonawcy </w:t>
      </w:r>
    </w:p>
    <w:p w14:paraId="3C99B3A2" w14:textId="77777777" w:rsidR="009F19FA" w:rsidRDefault="003E2691">
      <w:pPr>
        <w:pStyle w:val="Normalny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14:paraId="6F8D11CF" w14:textId="77777777"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0"/>
          <w:szCs w:val="20"/>
        </w:rPr>
        <w:t xml:space="preserve"> (nazwa (firma) i dokładny adres wykonawcy/ </w:t>
      </w:r>
    </w:p>
    <w:p w14:paraId="11F128BD" w14:textId="77777777"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14:paraId="6BB49BEC" w14:textId="77777777"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14:paraId="0ACE8E98" w14:textId="77777777" w:rsidR="009F19FA" w:rsidRDefault="003E2691">
      <w:pPr>
        <w:pStyle w:val="Normalny1"/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niezbędne zasoby w zakresie*: </w:t>
      </w:r>
    </w:p>
    <w:p w14:paraId="31411963" w14:textId="77777777" w:rsidR="009F19FA" w:rsidRDefault="003E2691">
      <w:pPr>
        <w:pStyle w:val="Normalny1"/>
        <w:numPr>
          <w:ilvl w:val="0"/>
          <w:numId w:val="1"/>
        </w:num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.</w:t>
      </w:r>
    </w:p>
    <w:p w14:paraId="2977BF56" w14:textId="77777777" w:rsidR="009F19FA" w:rsidRDefault="003E2691">
      <w:pPr>
        <w:pStyle w:val="Normalny1"/>
        <w:numPr>
          <w:ilvl w:val="0"/>
          <w:numId w:val="1"/>
        </w:num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.</w:t>
      </w:r>
    </w:p>
    <w:p w14:paraId="71F40DF2" w14:textId="77777777" w:rsidR="009F19FA" w:rsidRDefault="003E2691">
      <w:pPr>
        <w:pStyle w:val="Normalny1"/>
        <w:numPr>
          <w:ilvl w:val="0"/>
          <w:numId w:val="1"/>
        </w:num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.</w:t>
      </w:r>
    </w:p>
    <w:p w14:paraId="3AC7F699" w14:textId="77777777" w:rsidR="009F19FA" w:rsidRDefault="003E2691">
      <w:pPr>
        <w:pStyle w:val="Normalny1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.</w:t>
      </w:r>
    </w:p>
    <w:p w14:paraId="244C24D3" w14:textId="77777777"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sz w:val="20"/>
          <w:szCs w:val="20"/>
        </w:rPr>
        <w:t>*wiedza i doświadczenie/potencjał techniczny(rodzaj)/osoby zdolne do wykonania zamówienia (imię i nazwisko, funkcja lub  zakres wykonywanych czynności) zdolności finansowe i ekonomiczne</w:t>
      </w:r>
    </w:p>
    <w:p w14:paraId="182D72F2" w14:textId="77777777"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14:paraId="229F5B8C" w14:textId="77777777" w:rsidR="009F19FA" w:rsidRDefault="003E2691">
      <w:pPr>
        <w:pStyle w:val="Nagwek"/>
        <w:jc w:val="both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na okres korzystania  z nich przy wykonywaniu mniejszego zamówienia na skutek wyboru oferty Wykonawcy w postępowaniu o zamówienie publiczne prowadzonym przez Wojewódzką Bibliotekę Publiczną w Krakowie w trybie przetargu nieograniczonego na realizację zadania: </w:t>
      </w:r>
    </w:p>
    <w:p w14:paraId="5687D516" w14:textId="77777777" w:rsidR="009F19FA" w:rsidRDefault="009F19FA">
      <w:pPr>
        <w:pStyle w:val="Zwykytekst1"/>
        <w:jc w:val="center"/>
        <w:rPr>
          <w:rFonts w:ascii="Arial" w:hAnsi="Arial" w:cs="Arial"/>
          <w:b/>
          <w:i/>
          <w:sz w:val="23"/>
          <w:szCs w:val="23"/>
        </w:rPr>
      </w:pPr>
    </w:p>
    <w:p w14:paraId="340694EB" w14:textId="77777777" w:rsidR="009F19FA" w:rsidRDefault="003E2691">
      <w:pPr>
        <w:pStyle w:val="Zwykytekst1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„Ochrona Obiektu Wojewódzkiej Biblioteki Publicznej w Krakowie”</w:t>
      </w:r>
    </w:p>
    <w:p w14:paraId="7B8BD2BC" w14:textId="77777777" w:rsidR="009F19FA" w:rsidRDefault="009F19FA">
      <w:pPr>
        <w:pStyle w:val="Zwykytekst1"/>
        <w:rPr>
          <w:rFonts w:ascii="Arial" w:eastAsia="Arial" w:hAnsi="Arial" w:cs="Arial"/>
          <w:i/>
          <w:sz w:val="24"/>
          <w:szCs w:val="24"/>
        </w:rPr>
      </w:pPr>
    </w:p>
    <w:p w14:paraId="3E206E8F" w14:textId="77777777" w:rsidR="009F19FA" w:rsidRDefault="003E2691">
      <w:pPr>
        <w:pStyle w:val="Normalny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3"/>
          <w:szCs w:val="23"/>
        </w:rPr>
        <w:t>Jednocześnie oświadczamy, że z ww. Wykonawcą łączy nas umowa ……………………………………………………………………………………………………………..</w:t>
      </w:r>
    </w:p>
    <w:p w14:paraId="7D3E2BF4" w14:textId="77777777"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sz w:val="20"/>
          <w:szCs w:val="20"/>
        </w:rPr>
        <w:t xml:space="preserve">(podać nazwę – np.: cywilno-prawna, umowa o współpracy) </w:t>
      </w:r>
    </w:p>
    <w:p w14:paraId="55291ED5" w14:textId="77777777"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14:paraId="2590C080" w14:textId="77777777"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14:paraId="3D35B04A" w14:textId="77777777"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14:paraId="4FB8CCCA" w14:textId="77777777"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14:paraId="7F954D47" w14:textId="77777777"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…………………………………………………… </w:t>
      </w:r>
      <w:r>
        <w:rPr>
          <w:rFonts w:ascii="Arial" w:hAnsi="Arial" w:cs="Arial"/>
          <w:sz w:val="23"/>
          <w:szCs w:val="23"/>
        </w:rPr>
        <w:t xml:space="preserve">z dnia …………………………………. r. </w:t>
      </w:r>
    </w:p>
    <w:p w14:paraId="1DC28C37" w14:textId="77777777"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14:paraId="4B89D15A" w14:textId="77777777"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14:paraId="01314C74" w14:textId="77777777"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14:paraId="5B4EC10D" w14:textId="77777777"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14:paraId="7750F16D" w14:textId="77777777" w:rsidR="009F19FA" w:rsidRDefault="003E2691">
      <w:pPr>
        <w:pStyle w:val="Normalny1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</w:t>
      </w:r>
    </w:p>
    <w:p w14:paraId="774AE8DE" w14:textId="77777777" w:rsidR="009F19FA" w:rsidRDefault="003E269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(data i </w:t>
      </w:r>
      <w:r>
        <w:rPr>
          <w:rFonts w:ascii="Arial" w:hAnsi="Arial" w:cs="Arial"/>
          <w:sz w:val="20"/>
          <w:szCs w:val="20"/>
        </w:rPr>
        <w:t>czytelny podpis osoby uprawnionej</w:t>
      </w:r>
    </w:p>
    <w:p w14:paraId="0FD479AC" w14:textId="77777777" w:rsidR="009F19FA" w:rsidRDefault="003E2691">
      <w:pPr>
        <w:autoSpaceDE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działającej w imieniu podmiotu składającego zobowiązanie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654C7A0C" w14:textId="77777777" w:rsidR="009F19FA" w:rsidRDefault="009F19FA">
      <w:pPr>
        <w:rPr>
          <w:rFonts w:ascii="Arial" w:hAnsi="Arial" w:cs="Arial"/>
        </w:rPr>
      </w:pPr>
    </w:p>
    <w:p w14:paraId="41F311E6" w14:textId="77777777" w:rsidR="009F19FA" w:rsidRDefault="009F19FA">
      <w:pPr>
        <w:rPr>
          <w:rFonts w:ascii="Arial" w:hAnsi="Arial" w:cs="Arial"/>
        </w:rPr>
      </w:pPr>
    </w:p>
    <w:p w14:paraId="250281D8" w14:textId="77777777" w:rsidR="009F19FA" w:rsidRDefault="009F19FA">
      <w:pPr>
        <w:rPr>
          <w:rFonts w:ascii="Arial" w:hAnsi="Arial" w:cs="Arial"/>
        </w:rPr>
      </w:pPr>
    </w:p>
    <w:p w14:paraId="6C3BF469" w14:textId="77777777" w:rsidR="003E2691" w:rsidRDefault="003E2691">
      <w:r>
        <w:rPr>
          <w:rFonts w:ascii="Arial" w:hAnsi="Arial" w:cs="Arial"/>
        </w:rPr>
        <w:t>*</w:t>
      </w:r>
      <w:r>
        <w:rPr>
          <w:rFonts w:ascii="Arial" w:hAnsi="Arial" w:cs="Arial"/>
          <w:sz w:val="20"/>
          <w:szCs w:val="20"/>
        </w:rPr>
        <w:t xml:space="preserve">Wykonawca wypełnia druk, jeżeli go dotyczy. </w:t>
      </w:r>
    </w:p>
    <w:sectPr w:rsidR="003E2691" w:rsidSect="009F19FA">
      <w:headerReference w:type="default" r:id="rId7"/>
      <w:footerReference w:type="default" r:id="rId8"/>
      <w:pgSz w:w="11906" w:h="16838"/>
      <w:pgMar w:top="1417" w:right="1152" w:bottom="1417" w:left="1152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83BFC" w14:textId="77777777" w:rsidR="00BA2828" w:rsidRDefault="00BA2828" w:rsidP="00843844">
      <w:r>
        <w:separator/>
      </w:r>
    </w:p>
  </w:endnote>
  <w:endnote w:type="continuationSeparator" w:id="0">
    <w:p w14:paraId="12E23DE1" w14:textId="77777777" w:rsidR="00BA2828" w:rsidRDefault="00BA2828" w:rsidP="0084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35B6" w14:textId="77777777" w:rsidR="009F19FA" w:rsidRDefault="003E2691">
    <w:pPr>
      <w:pStyle w:val="Stopka"/>
      <w:jc w:val="right"/>
    </w:pPr>
    <w:r>
      <w:rPr>
        <w:rFonts w:ascii="Arial" w:hAnsi="Arial" w:cs="Arial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EB671" w14:textId="77777777" w:rsidR="00BA2828" w:rsidRDefault="00BA2828" w:rsidP="00843844">
      <w:r>
        <w:separator/>
      </w:r>
    </w:p>
  </w:footnote>
  <w:footnote w:type="continuationSeparator" w:id="0">
    <w:p w14:paraId="68F8A039" w14:textId="77777777" w:rsidR="00BA2828" w:rsidRDefault="00BA2828" w:rsidP="0084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2F57" w14:textId="7B44F068" w:rsidR="009F19FA" w:rsidRDefault="00394976" w:rsidP="004B314A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SP-271-</w:t>
    </w:r>
    <w:r w:rsidR="00925132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/</w:t>
    </w:r>
    <w:r w:rsidR="00925132">
      <w:rPr>
        <w:rFonts w:ascii="Arial" w:hAnsi="Arial" w:cs="Arial"/>
        <w:sz w:val="20"/>
        <w:szCs w:val="20"/>
      </w:rPr>
      <w:t>20</w:t>
    </w:r>
  </w:p>
  <w:p w14:paraId="4897E85C" w14:textId="77777777" w:rsidR="009F19FA" w:rsidRDefault="003E2691">
    <w:pPr>
      <w:pStyle w:val="Nagwek"/>
      <w:jc w:val="center"/>
    </w:pPr>
    <w:r>
      <w:rPr>
        <w:rFonts w:ascii="Arial" w:hAnsi="Arial" w:cs="Arial"/>
        <w:sz w:val="20"/>
        <w:szCs w:val="20"/>
      </w:rPr>
      <w:t>Ochrona Obiektu Wojewódzkiej Biblioteki Publicznej w Krakowie</w:t>
    </w:r>
  </w:p>
  <w:p w14:paraId="06B9DD67" w14:textId="77777777" w:rsidR="009F19FA" w:rsidRDefault="009F19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14A"/>
    <w:rsid w:val="00394976"/>
    <w:rsid w:val="003E2691"/>
    <w:rsid w:val="004B314A"/>
    <w:rsid w:val="00925132"/>
    <w:rsid w:val="009F19FA"/>
    <w:rsid w:val="00BA2828"/>
    <w:rsid w:val="00E1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F1954B"/>
  <w15:docId w15:val="{4A028BC0-24A9-4789-9101-920AD016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FA"/>
    <w:pPr>
      <w:suppressAutoHyphens/>
      <w:textAlignment w:val="baseline"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F19FA"/>
    <w:rPr>
      <w:rFonts w:cs="Arial"/>
      <w:sz w:val="20"/>
      <w:szCs w:val="20"/>
    </w:rPr>
  </w:style>
  <w:style w:type="character" w:customStyle="1" w:styleId="WW8Num1z1">
    <w:name w:val="WW8Num1z1"/>
    <w:rsid w:val="009F19FA"/>
  </w:style>
  <w:style w:type="character" w:customStyle="1" w:styleId="WW8Num1z2">
    <w:name w:val="WW8Num1z2"/>
    <w:rsid w:val="009F19FA"/>
  </w:style>
  <w:style w:type="character" w:customStyle="1" w:styleId="WW8Num1z3">
    <w:name w:val="WW8Num1z3"/>
    <w:rsid w:val="009F19FA"/>
  </w:style>
  <w:style w:type="character" w:customStyle="1" w:styleId="WW8Num1z4">
    <w:name w:val="WW8Num1z4"/>
    <w:rsid w:val="009F19FA"/>
  </w:style>
  <w:style w:type="character" w:customStyle="1" w:styleId="WW8Num1z5">
    <w:name w:val="WW8Num1z5"/>
    <w:rsid w:val="009F19FA"/>
  </w:style>
  <w:style w:type="character" w:customStyle="1" w:styleId="WW8Num1z6">
    <w:name w:val="WW8Num1z6"/>
    <w:rsid w:val="009F19FA"/>
  </w:style>
  <w:style w:type="character" w:customStyle="1" w:styleId="WW8Num1z7">
    <w:name w:val="WW8Num1z7"/>
    <w:rsid w:val="009F19FA"/>
  </w:style>
  <w:style w:type="character" w:customStyle="1" w:styleId="WW8Num1z8">
    <w:name w:val="WW8Num1z8"/>
    <w:rsid w:val="009F19FA"/>
  </w:style>
  <w:style w:type="character" w:customStyle="1" w:styleId="WW8Num2z0">
    <w:name w:val="WW8Num2z0"/>
    <w:rsid w:val="009F19FA"/>
  </w:style>
  <w:style w:type="character" w:customStyle="1" w:styleId="WW8Num2z1">
    <w:name w:val="WW8Num2z1"/>
    <w:rsid w:val="009F19FA"/>
  </w:style>
  <w:style w:type="character" w:customStyle="1" w:styleId="WW8Num2z2">
    <w:name w:val="WW8Num2z2"/>
    <w:rsid w:val="009F19FA"/>
  </w:style>
  <w:style w:type="character" w:customStyle="1" w:styleId="WW8Num2z3">
    <w:name w:val="WW8Num2z3"/>
    <w:rsid w:val="009F19FA"/>
  </w:style>
  <w:style w:type="character" w:customStyle="1" w:styleId="WW8Num2z4">
    <w:name w:val="WW8Num2z4"/>
    <w:rsid w:val="009F19FA"/>
  </w:style>
  <w:style w:type="character" w:customStyle="1" w:styleId="WW8Num2z5">
    <w:name w:val="WW8Num2z5"/>
    <w:rsid w:val="009F19FA"/>
  </w:style>
  <w:style w:type="character" w:customStyle="1" w:styleId="WW8Num2z6">
    <w:name w:val="WW8Num2z6"/>
    <w:rsid w:val="009F19FA"/>
  </w:style>
  <w:style w:type="character" w:customStyle="1" w:styleId="WW8Num2z7">
    <w:name w:val="WW8Num2z7"/>
    <w:rsid w:val="009F19FA"/>
  </w:style>
  <w:style w:type="character" w:customStyle="1" w:styleId="WW8Num2z8">
    <w:name w:val="WW8Num2z8"/>
    <w:rsid w:val="009F19FA"/>
  </w:style>
  <w:style w:type="character" w:customStyle="1" w:styleId="Domylnaczcionkaakapitu4">
    <w:name w:val="Domyślna czcionka akapitu4"/>
    <w:rsid w:val="009F19FA"/>
  </w:style>
  <w:style w:type="character" w:customStyle="1" w:styleId="Absatz-Standardschriftart">
    <w:name w:val="Absatz-Standardschriftart"/>
    <w:rsid w:val="009F19FA"/>
  </w:style>
  <w:style w:type="character" w:customStyle="1" w:styleId="Domylnaczcionkaakapitu3">
    <w:name w:val="Domyślna czcionka akapitu3"/>
    <w:rsid w:val="009F19FA"/>
  </w:style>
  <w:style w:type="character" w:customStyle="1" w:styleId="Domylnaczcionkaakapitu2">
    <w:name w:val="Domyślna czcionka akapitu2"/>
    <w:rsid w:val="009F19FA"/>
  </w:style>
  <w:style w:type="character" w:customStyle="1" w:styleId="Domylnaczcionkaakapitu1">
    <w:name w:val="Domyślna czcionka akapitu1"/>
    <w:rsid w:val="009F19FA"/>
  </w:style>
  <w:style w:type="character" w:customStyle="1" w:styleId="ZwykytekstZnak">
    <w:name w:val="Zwykły tekst Znak"/>
    <w:rsid w:val="009F19FA"/>
    <w:rPr>
      <w:rFonts w:ascii="Courier New" w:eastAsia="Times New Roman" w:hAnsi="Courier New" w:cs="Courier New"/>
      <w:sz w:val="20"/>
      <w:szCs w:val="20"/>
    </w:rPr>
  </w:style>
  <w:style w:type="character" w:customStyle="1" w:styleId="NagwekZnak">
    <w:name w:val="Nagłówek Znak"/>
    <w:rsid w:val="009F19FA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9F19F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9F19FA"/>
    <w:rPr>
      <w:rFonts w:ascii="Tahoma" w:eastAsia="Times New Roman" w:hAnsi="Tahoma" w:cs="Tahoma"/>
      <w:sz w:val="16"/>
      <w:szCs w:val="16"/>
    </w:rPr>
  </w:style>
  <w:style w:type="paragraph" w:customStyle="1" w:styleId="Nagwek4">
    <w:name w:val="Nagłówek4"/>
    <w:basedOn w:val="Normalny"/>
    <w:next w:val="Tekstpodstawowy"/>
    <w:rsid w:val="009F19F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9F19FA"/>
    <w:pPr>
      <w:spacing w:after="120"/>
    </w:pPr>
  </w:style>
  <w:style w:type="paragraph" w:styleId="Lista">
    <w:name w:val="List"/>
    <w:basedOn w:val="Tekstpodstawowy"/>
    <w:rsid w:val="009F19FA"/>
    <w:rPr>
      <w:rFonts w:cs="Mangal"/>
    </w:rPr>
  </w:style>
  <w:style w:type="paragraph" w:customStyle="1" w:styleId="Podpis2">
    <w:name w:val="Podpis2"/>
    <w:basedOn w:val="Normalny"/>
    <w:rsid w:val="009F19F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F19FA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rsid w:val="009F19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9F19FA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19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9F19FA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9F19F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9F19FA"/>
    <w:pPr>
      <w:suppressLineNumbers/>
      <w:spacing w:before="120" w:after="120"/>
    </w:pPr>
    <w:rPr>
      <w:rFonts w:cs="Mangal"/>
      <w:i/>
      <w:iCs/>
    </w:rPr>
  </w:style>
  <w:style w:type="paragraph" w:customStyle="1" w:styleId="Zwykytekst1">
    <w:name w:val="Zwykły tekst1"/>
    <w:basedOn w:val="Normalny"/>
    <w:rsid w:val="009F19FA"/>
    <w:rPr>
      <w:rFonts w:ascii="Courier New" w:hAnsi="Courier New" w:cs="Courier New"/>
      <w:sz w:val="20"/>
      <w:szCs w:val="20"/>
    </w:rPr>
  </w:style>
  <w:style w:type="paragraph" w:customStyle="1" w:styleId="Normalny1">
    <w:name w:val="Normalny1"/>
    <w:rsid w:val="009F19FA"/>
    <w:pPr>
      <w:suppressAutoHyphens/>
      <w:autoSpaceDE w:val="0"/>
      <w:textAlignment w:val="baseline"/>
    </w:pPr>
    <w:rPr>
      <w:rFonts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9F19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19F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F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Wojewódzka Biblioteka Publiczna w Krakowie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user</dc:creator>
  <cp:lastModifiedBy>Wiola</cp:lastModifiedBy>
  <cp:revision>4</cp:revision>
  <cp:lastPrinted>1900-12-31T22:00:00Z</cp:lastPrinted>
  <dcterms:created xsi:type="dcterms:W3CDTF">2019-05-08T16:08:00Z</dcterms:created>
  <dcterms:modified xsi:type="dcterms:W3CDTF">2020-05-04T15:06:00Z</dcterms:modified>
</cp:coreProperties>
</file>